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5EF" w:rsidRDefault="007A062F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6602B1" wp14:editId="218223A8">
                <wp:simplePos x="0" y="0"/>
                <wp:positionH relativeFrom="column">
                  <wp:posOffset>1619250</wp:posOffset>
                </wp:positionH>
                <wp:positionV relativeFrom="paragraph">
                  <wp:posOffset>1514474</wp:posOffset>
                </wp:positionV>
                <wp:extent cx="4343400" cy="8753475"/>
                <wp:effectExtent l="0" t="0" r="0" b="952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875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F99" w:rsidRPr="00F75F99" w:rsidRDefault="00F75F99" w:rsidP="00F75F99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Times New Roman" w:eastAsia="Lucida Sans Unicode" w:hAnsi="Times New Roman" w:cs="Tahoma"/>
                                <w:b/>
                                <w:bCs/>
                                <w:i/>
                                <w:color w:val="FF0000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</w:p>
                          <w:p w:rsidR="00E27D6D" w:rsidRDefault="00E27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27.5pt;margin-top:119.25pt;width:342pt;height:6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" fillcolor="white [3201]" stroked="f" strokeweight=".5pt">
                <v:textbox>
                  <w:txbxContent>
                    <w:p w:rsidR="00F75F99" w:rsidRPr="00F75F99" w:rsidRDefault="00F75F99" w:rsidP="00F75F99">
                      <w:pPr>
                        <w:widowControl w:val="0"/>
                        <w:suppressAutoHyphens/>
                        <w:spacing w:after="0" w:line="240" w:lineRule="auto"/>
                        <w:jc w:val="center"/>
                        <w:rPr>
                          <w:rFonts w:ascii="Times New Roman" w:eastAsia="Lucida Sans Unicode" w:hAnsi="Times New Roman" w:cs="Tahoma"/>
                          <w:b/>
                          <w:bCs/>
                          <w:i/>
                          <w:color w:val="FF0000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</w:p>
                    <w:p w:rsidR="00E27D6D" w:rsidRDefault="00E27D6D"/>
                  </w:txbxContent>
                </v:textbox>
              </v:shape>
            </w:pict>
          </mc:Fallback>
        </mc:AlternateContent>
      </w:r>
      <w:r w:rsidR="000B75EF">
        <w:rPr>
          <w:noProof/>
          <w:lang w:eastAsia="pl-PL"/>
        </w:rPr>
        <w:drawing>
          <wp:inline distT="0" distB="0" distL="0" distR="0" wp14:anchorId="5C413007" wp14:editId="4BDC66F1">
            <wp:extent cx="7560310" cy="10693901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O-72dp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5E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1659E2" wp14:editId="69833A7F">
                <wp:simplePos x="0" y="0"/>
                <wp:positionH relativeFrom="column">
                  <wp:posOffset>1619250</wp:posOffset>
                </wp:positionH>
                <wp:positionV relativeFrom="paragraph">
                  <wp:posOffset>1504950</wp:posOffset>
                </wp:positionV>
                <wp:extent cx="4314825" cy="8915400"/>
                <wp:effectExtent l="0" t="0" r="9525" b="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891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u w:val="single"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u w:val="single"/>
                                <w:lang w:eastAsia="pl-PL"/>
                              </w:rPr>
                              <w:t>Menu Komunijne  I</w:t>
                            </w:r>
                          </w:p>
                          <w:p w:rsidR="00FE01D9" w:rsidRPr="00FE01D9" w:rsidRDefault="00FE01D9" w:rsidP="00FE01D9">
                            <w:pPr>
                              <w:tabs>
                                <w:tab w:val="left" w:pos="403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  <w:t>ZUPA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(do wyboru 1 pozycja)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Rosół z makaronem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Krem z zielonego groszku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  <w:t>DANIE GŁÓWNE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(</w:t>
                            </w: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do wyboru 1 pozycja)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Grillowany filet nadziewany pomidorami i mozzarellą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Koperta ze schabu nadziewana grzybami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  <w:t>DODATKI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(</w:t>
                            </w: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do wyboru 2 pozycje)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ziemniaki z wody z koprem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frytki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ziemniaki z ziołami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ryż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zestaw surówek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-warzywa gotowane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  <w:t>DESER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(</w:t>
                            </w: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do wyboru 1 pozycja)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lodowa fantazja z owocami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szarlotka na ciepło z lodami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  <w:t>NA STOŁACH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deska wędlin i serów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pajdy chleba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smalec domowej roboty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-roladki z tortilli z różnymi nadzieniami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 xml:space="preserve">-sałatka wiosenna i </w:t>
                            </w: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brokułowa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  <w:t>NAPOJE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(</w:t>
                            </w: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bez ograniczeń)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Kawa, herbata, woda, soki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 xml:space="preserve">Dzieci do 12 roku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życia 50% ceny (</w:t>
                            </w: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połówki porcji)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CENA: 119 PLN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0B75EF" w:rsidRDefault="000B75EF" w:rsidP="00D14A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" o:spid="_x0000_s1027" type="#_x0000_t202" style="position:absolute;margin-left:127.5pt;margin-top:118.5pt;width:339.75pt;height:7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" fillcolor="white [3201]" stroked="f" strokeweight=".5pt">
                <v:textbox>
                  <w:txbxContent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36"/>
                          <w:szCs w:val="36"/>
                          <w:u w:val="single"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36"/>
                          <w:szCs w:val="36"/>
                          <w:u w:val="single"/>
                          <w:lang w:eastAsia="pl-PL"/>
                        </w:rPr>
                        <w:t>Menu Komunijne  I</w:t>
                      </w:r>
                    </w:p>
                    <w:p w:rsidR="00FE01D9" w:rsidRPr="00FE01D9" w:rsidRDefault="00FE01D9" w:rsidP="00FE01D9">
                      <w:pPr>
                        <w:tabs>
                          <w:tab w:val="left" w:pos="4035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  <w:t>ZUPA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(do wyboru 1 pozycja)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Rosół z makaronem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Krem z zielonego groszku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  <w:t>DANIE GŁÓWNE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(</w:t>
                      </w: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do wyboru 1 pozycja)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Grillowany filet nadziewany pomidorami i mozzarellą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Koperta ze schabu nadziewana grzybami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  <w:t>DODATKI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(</w:t>
                      </w: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do wyboru 2 pozycje)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ziemniaki z wody z koprem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frytki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ziemniaki z ziołami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ryż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zestaw surówek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-warzywa gotowane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  <w:t>DESER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(</w:t>
                      </w: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do wyboru 1 pozycja)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lodowa fantazja z owocami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szarlotka na ciepło z lodami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  <w:t>NA STOŁACH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deska wędlin i serów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pajdy chleba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smalec domowej roboty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-roladki z tortilli z różnymi nadzieniami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 xml:space="preserve">-sałatka wiosenna i </w:t>
                      </w:r>
                      <w:proofErr w:type="spellStart"/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brokułowa</w:t>
                      </w:r>
                      <w:proofErr w:type="spellEnd"/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  <w:t>NAPOJE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(</w:t>
                      </w: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bez ograniczeń)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Kawa, herbata, woda, soki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 xml:space="preserve">Dzieci do 12 roku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życia 50% ceny (</w:t>
                      </w: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połówki porcji)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CENA: 119 PLN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0B75EF" w:rsidRDefault="000B75EF" w:rsidP="00D14AE6"/>
                  </w:txbxContent>
                </v:textbox>
              </v:shape>
            </w:pict>
          </mc:Fallback>
        </mc:AlternateContent>
      </w:r>
      <w:r w:rsidR="000B75EF">
        <w:br w:type="page"/>
      </w:r>
      <w:r w:rsidR="000B75EF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1485900</wp:posOffset>
                </wp:positionV>
                <wp:extent cx="4314825" cy="8810625"/>
                <wp:effectExtent l="0" t="0" r="9525" b="9525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881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u w:val="single"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u w:val="single"/>
                                <w:lang w:eastAsia="pl-PL"/>
                              </w:rPr>
                              <w:t>Menu Komunijne  II</w:t>
                            </w:r>
                          </w:p>
                          <w:p w:rsidR="00FE01D9" w:rsidRPr="00FE01D9" w:rsidRDefault="00FE01D9" w:rsidP="009D6DE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tabs>
                                <w:tab w:val="left" w:pos="403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  <w:t>PRZYSTAWKA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(do wyboru 1 pozycja)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-Carpaccio z buraka z kozim serem i orzechami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-Łosoś wędzony podany na jajkach przepiórczych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  <w:t>ZUPA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(do wyboru 1 pozycja)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9D6DEB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Krem pomidorowy</w:t>
                            </w:r>
                            <w:r w:rsidR="00FE01D9"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 xml:space="preserve"> z pieczoną papryką  </w:t>
                            </w:r>
                          </w:p>
                          <w:p w:rsidR="00FE01D9" w:rsidRPr="00FE01D9" w:rsidRDefault="009D6DEB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Zupa Grybowa ‘Dary L</w:t>
                            </w:r>
                            <w:r w:rsidR="00FE01D9"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asu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’</w:t>
                            </w:r>
                            <w:r w:rsidR="00FE01D9"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 xml:space="preserve"> w czarce chlebowej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-Rosół z kołdunami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  <w:t>DANIE GŁÓWNE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( do wyboru 1 pozycja)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Łosoś pieczony z sosem cytrynowym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Pieczeń cielęca z sosem kurkowym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Kaczka z jabłkami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9D6DEB" w:rsidRPr="00FE01D9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9D6DEB" w:rsidRPr="00FE01D9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  <w:t>DODATKI</w:t>
                            </w:r>
                          </w:p>
                          <w:p w:rsidR="009D6DEB" w:rsidRPr="00FE01D9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(</w:t>
                            </w: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do wyboru 2 pozycje)</w:t>
                            </w:r>
                          </w:p>
                          <w:p w:rsidR="009D6DEB" w:rsidRPr="00FE01D9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ziemniaki z wody z koprem</w:t>
                            </w:r>
                          </w:p>
                          <w:p w:rsidR="009D6DEB" w:rsidRPr="00FE01D9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frytki</w:t>
                            </w:r>
                          </w:p>
                          <w:p w:rsidR="009D6DEB" w:rsidRPr="00FE01D9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ziemniaki z ziołami</w:t>
                            </w:r>
                          </w:p>
                          <w:p w:rsidR="009D6DEB" w:rsidRPr="00FE01D9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ryż</w:t>
                            </w:r>
                          </w:p>
                          <w:p w:rsidR="009D6DEB" w:rsidRPr="00FE01D9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zestaw surówek</w:t>
                            </w:r>
                          </w:p>
                          <w:p w:rsidR="009D6DEB" w:rsidRPr="00FE01D9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-warzywa gotowane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  <w:t>DESER</w:t>
                            </w:r>
                          </w:p>
                          <w:p w:rsidR="00FE01D9" w:rsidRPr="00FE01D9" w:rsidRDefault="009D6DEB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(</w:t>
                            </w:r>
                            <w:r w:rsidR="00FE01D9"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do wyboru 1 pozycja)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sernik na ciepło z czekoladą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panna cotta na musie z malin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  <w:t>NA STOŁACH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deska wędlin i serów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pajdy chleba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-roladki z tortilli z różnymi nadzieniami</w:t>
                            </w:r>
                          </w:p>
                          <w:p w:rsidR="00FE01D9" w:rsidRPr="00FE01D9" w:rsidRDefault="009D6DEB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</w:t>
                            </w:r>
                            <w:r w:rsidR="00FE01D9"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smalec domowej roboty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-sałatka wiosenna, śledzie w różnych odsłonach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  <w:t xml:space="preserve">NAPOJE </w:t>
                            </w: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( bez ograniczeń)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Kawa, herbata, woda, soki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Dzieci do 12 roku życia 50% ceny ( połówki porcji)</w:t>
                            </w:r>
                          </w:p>
                          <w:p w:rsidR="00FE01D9" w:rsidRPr="00FE01D9" w:rsidRDefault="00FE01D9" w:rsidP="00FE01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CENA: 139 PLN</w:t>
                            </w:r>
                          </w:p>
                          <w:p w:rsidR="000B75EF" w:rsidRDefault="000B75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" o:spid="_x0000_s1028" type="#_x0000_t202" style="position:absolute;margin-left:128.25pt;margin-top:117pt;width:339.75pt;height:69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" fillcolor="white [3201]" stroked="f" strokeweight=".5pt">
                <v:textbox>
                  <w:txbxContent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36"/>
                          <w:szCs w:val="36"/>
                          <w:u w:val="single"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36"/>
                          <w:szCs w:val="36"/>
                          <w:u w:val="single"/>
                          <w:lang w:eastAsia="pl-PL"/>
                        </w:rPr>
                        <w:t>Menu Komunijne  II</w:t>
                      </w:r>
                    </w:p>
                    <w:p w:rsidR="00FE01D9" w:rsidRPr="00FE01D9" w:rsidRDefault="00FE01D9" w:rsidP="009D6DE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tabs>
                          <w:tab w:val="left" w:pos="4035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  <w:t>PRZYSTAWKA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(do wyboru 1 pozycja)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-Carpaccio z buraka z kozim serem i orzechami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-Łosoś wędzony podany na jajkach przepiórczych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  <w:t>ZUPA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(do wyboru 1 pozycja)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9D6DEB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Krem pomidorowy</w:t>
                      </w:r>
                      <w:r w:rsidR="00FE01D9"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 xml:space="preserve"> z pieczoną papryką  </w:t>
                      </w:r>
                    </w:p>
                    <w:p w:rsidR="00FE01D9" w:rsidRPr="00FE01D9" w:rsidRDefault="009D6DEB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Zupa Grybowa ‘Dary L</w:t>
                      </w:r>
                      <w:r w:rsidR="00FE01D9"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asu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’</w:t>
                      </w:r>
                      <w:r w:rsidR="00FE01D9"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 xml:space="preserve"> w czarce chlebowej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-Rosół z kołdunami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  <w:t>DANIE GŁÓWNE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( do wyboru 1 pozycja)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Łosoś pieczony z sosem cytrynowym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Pieczeń cielęca z sosem kurkowym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Kaczka z jabłkami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9D6DEB" w:rsidRPr="00FE01D9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9D6DEB" w:rsidRPr="00FE01D9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  <w:t>DODATKI</w:t>
                      </w:r>
                    </w:p>
                    <w:p w:rsidR="009D6DEB" w:rsidRPr="00FE01D9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(</w:t>
                      </w: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do wyboru 2 pozycje)</w:t>
                      </w:r>
                    </w:p>
                    <w:p w:rsidR="009D6DEB" w:rsidRPr="00FE01D9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ziemniaki z wody z koprem</w:t>
                      </w:r>
                    </w:p>
                    <w:p w:rsidR="009D6DEB" w:rsidRPr="00FE01D9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frytki</w:t>
                      </w:r>
                    </w:p>
                    <w:p w:rsidR="009D6DEB" w:rsidRPr="00FE01D9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ziemniaki z ziołami</w:t>
                      </w:r>
                    </w:p>
                    <w:p w:rsidR="009D6DEB" w:rsidRPr="00FE01D9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ryż</w:t>
                      </w:r>
                    </w:p>
                    <w:p w:rsidR="009D6DEB" w:rsidRPr="00FE01D9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zestaw surówek</w:t>
                      </w:r>
                    </w:p>
                    <w:p w:rsidR="009D6DEB" w:rsidRPr="00FE01D9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-warzywa gotowane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  <w:t>DESER</w:t>
                      </w:r>
                    </w:p>
                    <w:p w:rsidR="00FE01D9" w:rsidRPr="00FE01D9" w:rsidRDefault="009D6DEB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(</w:t>
                      </w:r>
                      <w:r w:rsidR="00FE01D9"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do wyboru 1 pozycja)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sernik na ciepło z czekoladą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panna cotta na musie z malin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  <w:t>NA STOŁACH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deska wędlin i serów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pajdy chleba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-roladki z tortilli z różnymi nadzieniami</w:t>
                      </w:r>
                    </w:p>
                    <w:p w:rsidR="00FE01D9" w:rsidRPr="00FE01D9" w:rsidRDefault="009D6DEB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</w:t>
                      </w:r>
                      <w:r w:rsidR="00FE01D9"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smalec domowej roboty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-sałatka wiosenna, śledzie w różnych odsłonach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  <w:t xml:space="preserve">NAPOJE </w:t>
                      </w: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( bez ograniczeń)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Kawa, herbata, woda, soki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Dzieci do 12 roku życia 50% ceny ( połówki porcji)</w:t>
                      </w:r>
                    </w:p>
                    <w:p w:rsidR="00FE01D9" w:rsidRPr="00FE01D9" w:rsidRDefault="00FE01D9" w:rsidP="00FE01D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CENA: 139 PLN</w:t>
                      </w:r>
                    </w:p>
                    <w:p w:rsidR="000B75EF" w:rsidRDefault="000B75EF"/>
                  </w:txbxContent>
                </v:textbox>
              </v:shape>
            </w:pict>
          </mc:Fallback>
        </mc:AlternateContent>
      </w:r>
      <w:r w:rsidR="000B75EF">
        <w:rPr>
          <w:noProof/>
          <w:lang w:eastAsia="pl-PL"/>
        </w:rPr>
        <w:drawing>
          <wp:inline distT="0" distB="0" distL="0" distR="0" wp14:anchorId="6AFEB5D4" wp14:editId="4892822C">
            <wp:extent cx="7560310" cy="10693901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O-72dp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7BF" w:rsidRDefault="009D6DEB" w:rsidP="00E27D6D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24E7CF" wp14:editId="43DD9F2E">
                <wp:simplePos x="0" y="0"/>
                <wp:positionH relativeFrom="column">
                  <wp:posOffset>1628775</wp:posOffset>
                </wp:positionH>
                <wp:positionV relativeFrom="paragraph">
                  <wp:posOffset>1352550</wp:posOffset>
                </wp:positionV>
                <wp:extent cx="4276725" cy="9020175"/>
                <wp:effectExtent l="0" t="0" r="9525" b="9525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902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u w:val="single"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u w:val="single"/>
                                <w:lang w:eastAsia="pl-PL"/>
                              </w:rPr>
                              <w:t>Menu Komunijne  III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9D6DEB" w:rsidRPr="009D6DEB" w:rsidRDefault="009D6DEB" w:rsidP="009D6DEB">
                            <w:pPr>
                              <w:tabs>
                                <w:tab w:val="left" w:pos="403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  <w:t>PRZYSTAWKA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(do wyboru 1 pozycja)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-Ser góralski w cieście francuskim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arynowane płatki rozbefu na ruk</w:t>
                            </w: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oli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  <w:t>ZUPA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(do wyboru 1 pozycja)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-Esencjonalny bulion z kaczki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</w:t>
                            </w: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Krem ze szparag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ów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</w:t>
                            </w: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Zupa Gr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zybowa ‘Dary L</w:t>
                            </w: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 xml:space="preserve">asu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‘</w:t>
                            </w: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w czarce chlebowej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  <w:t>DANIE GŁÓWNE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( do wyboru 1 pozycja)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</w:t>
                            </w: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Sakiewka ze schabu z warzywami w sosie grzybowym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</w:t>
                            </w: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 xml:space="preserve">Grillowany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 xml:space="preserve">filet z kurczaka owinięty szynką parmeńską </w:t>
                            </w: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w sosie z suszonych pomidorów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 xml:space="preserve">-Dorsz na warzywach z sosem pesto </w:t>
                            </w:r>
                          </w:p>
                          <w:p w:rsidR="009D6DEB" w:rsidRPr="00FE01D9" w:rsidRDefault="009D6DEB" w:rsidP="009D6DE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9D6DEB" w:rsidRPr="00FE01D9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9D6DEB" w:rsidRPr="00FE01D9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  <w:t>DODATKI</w:t>
                            </w:r>
                          </w:p>
                          <w:p w:rsidR="009D6DEB" w:rsidRPr="00FE01D9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(</w:t>
                            </w: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do wyboru 2 pozycje)</w:t>
                            </w:r>
                          </w:p>
                          <w:p w:rsidR="009D6DEB" w:rsidRPr="00FE01D9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ziemniaki z wody z koprem</w:t>
                            </w:r>
                          </w:p>
                          <w:p w:rsidR="009D6DEB" w:rsidRPr="00FE01D9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frytki</w:t>
                            </w:r>
                          </w:p>
                          <w:p w:rsidR="009D6DEB" w:rsidRPr="00FE01D9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ziemniaki z ziołami</w:t>
                            </w:r>
                          </w:p>
                          <w:p w:rsidR="009D6DEB" w:rsidRPr="00FE01D9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ryż</w:t>
                            </w:r>
                          </w:p>
                          <w:p w:rsidR="009D6DEB" w:rsidRPr="00FE01D9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zestaw surówek</w:t>
                            </w:r>
                          </w:p>
                          <w:p w:rsidR="009D6DEB" w:rsidRPr="00FE01D9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FE01D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-warzywa gotowane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  <w:t>DESER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( do wyboru 1 pozycja)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sernik na ciepło z czekoladą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panna cotta na musie z malin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  <w:t>NA STOŁACH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deska wędlin i serów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 xml:space="preserve">-roladki z tortilli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z</w:t>
                            </w: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 xml:space="preserve"> różnymi nadzieniami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pajdy chleba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 smalec domowej roboty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-sałatka wiosenna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 xml:space="preserve"> i</w:t>
                            </w: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 xml:space="preserve"> ziemniaczana ,śledzie w różnych odsłonach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  <w:t>DRUGIE DANIE GORACE: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lang w:eastAsia="pl-PL"/>
                              </w:rPr>
                              <w:t>( do wyboru 1 pozycja)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lang w:eastAsia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lang w:eastAsia="pl-PL"/>
                              </w:rPr>
                              <w:t>-</w:t>
                            </w: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lang w:eastAsia="pl-PL"/>
                              </w:rPr>
                              <w:t>maczanka po krakowsku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lang w:eastAsia="pl-PL"/>
                              </w:rPr>
                              <w:t>-szaszłyk drobiowy z frytkami i surówką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pl-PL"/>
                              </w:rPr>
                              <w:t xml:space="preserve">NAPOJE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(</w:t>
                            </w: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bez ograniczeń)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Kawa, herbata, woda, soki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Dzieci do 12 roku życia 50% ceny ( połówki porcji)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lang w:eastAsia="pl-PL"/>
                              </w:rPr>
                              <w:t>CENA: 149 PLN</w:t>
                            </w:r>
                          </w:p>
                          <w:p w:rsidR="00D14AE6" w:rsidRDefault="00D14A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o:spid="_x0000_s1029" type="#_x0000_t202" style="position:absolute;margin-left:128.25pt;margin-top:106.5pt;width:336.75pt;height:71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" fillcolor="white [3201]" stroked="f" strokeweight=".5pt">
                <v:textbox>
                  <w:txbxContent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36"/>
                          <w:szCs w:val="36"/>
                          <w:u w:val="single"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36"/>
                          <w:szCs w:val="36"/>
                          <w:u w:val="single"/>
                          <w:lang w:eastAsia="pl-PL"/>
                        </w:rPr>
                        <w:t>Menu Komunijne  III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9D6DEB" w:rsidRPr="009D6DEB" w:rsidRDefault="009D6DEB" w:rsidP="009D6DE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9D6DEB" w:rsidRPr="009D6DEB" w:rsidRDefault="009D6DEB" w:rsidP="009D6DEB">
                      <w:pPr>
                        <w:tabs>
                          <w:tab w:val="left" w:pos="4035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  <w:t>PRZYSTAWKA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(do wyboru 1 pozycja)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-Ser góralski w cieście francuskim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 xml:space="preserve">arynowane płatki rozbefu na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ruk</w:t>
                      </w: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oli</w:t>
                      </w:r>
                      <w:proofErr w:type="spellEnd"/>
                    </w:p>
                    <w:p w:rsidR="009D6DEB" w:rsidRPr="009D6DEB" w:rsidRDefault="009D6DEB" w:rsidP="009D6DE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  <w:t>ZUPA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(do wyboru 1 pozycja)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-Esencjonalny bulion z kaczki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</w:t>
                      </w: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Krem ze szparag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ów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</w:t>
                      </w: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Zupa Gr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zybowa ‘Dary L</w:t>
                      </w: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 xml:space="preserve">asu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‘</w:t>
                      </w: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w czarce chlebowej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  <w:t>DANIE GŁÓWNE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( do wyboru 1 pozycja)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</w:t>
                      </w: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Sakiewka ze schabu z warzywami w sosie grzybowym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</w:t>
                      </w: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 xml:space="preserve">Grillowany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 xml:space="preserve">filet z kurczaka owinięty szynką parmeńską </w:t>
                      </w: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w sosie z suszonych pomidorów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 xml:space="preserve">-Dorsz na warzywach z sosem pesto </w:t>
                      </w:r>
                    </w:p>
                    <w:p w:rsidR="009D6DEB" w:rsidRPr="00FE01D9" w:rsidRDefault="009D6DEB" w:rsidP="009D6DE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9D6DEB" w:rsidRPr="00FE01D9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9D6DEB" w:rsidRPr="00FE01D9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  <w:t>DODATKI</w:t>
                      </w:r>
                    </w:p>
                    <w:p w:rsidR="009D6DEB" w:rsidRPr="00FE01D9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(</w:t>
                      </w: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do wyboru 2 pozycje)</w:t>
                      </w:r>
                    </w:p>
                    <w:p w:rsidR="009D6DEB" w:rsidRPr="00FE01D9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ziemniaki z wody z koprem</w:t>
                      </w:r>
                    </w:p>
                    <w:p w:rsidR="009D6DEB" w:rsidRPr="00FE01D9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frytki</w:t>
                      </w:r>
                    </w:p>
                    <w:p w:rsidR="009D6DEB" w:rsidRPr="00FE01D9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ziemniaki z ziołami</w:t>
                      </w:r>
                    </w:p>
                    <w:p w:rsidR="009D6DEB" w:rsidRPr="00FE01D9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ryż</w:t>
                      </w:r>
                    </w:p>
                    <w:p w:rsidR="009D6DEB" w:rsidRPr="00FE01D9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zestaw surówek</w:t>
                      </w:r>
                    </w:p>
                    <w:p w:rsidR="009D6DEB" w:rsidRPr="00FE01D9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FE01D9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-warzywa gotowane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  <w:t>DESER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( do wyboru 1 pozycja)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sernik na ciepło z czekoladą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panna cotta na musie z malin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  <w:t>NA STOŁACH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deska wędlin i serów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 xml:space="preserve">-roladki z tortilli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z</w:t>
                      </w: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 xml:space="preserve"> różnymi nadzieniami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pajdy chleba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 smalec domowej roboty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-sałatka wiosenna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 xml:space="preserve"> i</w:t>
                      </w: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 xml:space="preserve"> ziemniaczana ,śledzie w różnych odsłonach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  <w:t>DRUGIE DANIE GORACE: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lang w:eastAsia="pl-PL"/>
                        </w:rPr>
                        <w:t>( do wyboru 1 pozycja)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lang w:eastAsia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lang w:eastAsia="pl-PL"/>
                        </w:rPr>
                        <w:t>-</w:t>
                      </w: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lang w:eastAsia="pl-PL"/>
                        </w:rPr>
                        <w:t>maczanka po krakowsku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lang w:eastAsia="pl-PL"/>
                        </w:rPr>
                        <w:t>-szaszłyk drobiowy z frytkami i surówką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pl-PL"/>
                        </w:rPr>
                        <w:t xml:space="preserve">NAPOJE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(</w:t>
                      </w: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bez ograniczeń)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Kawa, herbata, woda, soki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Dzieci do 12 roku życia 50% ceny ( połówki porcji)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lang w:eastAsia="pl-PL"/>
                        </w:rPr>
                        <w:t>CENA: 149 PLN</w:t>
                      </w:r>
                    </w:p>
                    <w:p w:rsidR="00D14AE6" w:rsidRDefault="00D14AE6"/>
                  </w:txbxContent>
                </v:textbox>
              </v:shape>
            </w:pict>
          </mc:Fallback>
        </mc:AlternateContent>
      </w:r>
      <w:r w:rsidR="00D14AE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6E252C" wp14:editId="7094E512">
                <wp:simplePos x="0" y="0"/>
                <wp:positionH relativeFrom="column">
                  <wp:posOffset>1628775</wp:posOffset>
                </wp:positionH>
                <wp:positionV relativeFrom="paragraph">
                  <wp:posOffset>1504950</wp:posOffset>
                </wp:positionV>
                <wp:extent cx="4343400" cy="8858250"/>
                <wp:effectExtent l="0" t="0" r="0" b="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885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5EF" w:rsidRDefault="000B75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8" o:spid="_x0000_s1030" type="#_x0000_t202" style="position:absolute;margin-left:128.25pt;margin-top:118.5pt;width:342pt;height:6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" fillcolor="white [3201]" stroked="f" strokeweight=".5pt">
                <v:textbox>
                  <w:txbxContent>
                    <w:p w:rsidR="000B75EF" w:rsidRDefault="000B75EF"/>
                  </w:txbxContent>
                </v:textbox>
              </v:shape>
            </w:pict>
          </mc:Fallback>
        </mc:AlternateContent>
      </w:r>
      <w:r w:rsidR="007A062F">
        <w:rPr>
          <w:noProof/>
          <w:lang w:eastAsia="pl-PL"/>
        </w:rPr>
        <w:drawing>
          <wp:inline distT="0" distB="0" distL="0" distR="0" wp14:anchorId="1B24C672" wp14:editId="6CDDD442">
            <wp:extent cx="7559040" cy="10692130"/>
            <wp:effectExtent l="0" t="0" r="381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O-72dp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62F">
        <w:br w:type="page"/>
      </w:r>
      <w:r w:rsidR="00D14AE6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1657350</wp:posOffset>
                </wp:positionV>
                <wp:extent cx="4238625" cy="8124825"/>
                <wp:effectExtent l="0" t="0" r="9525" b="9525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812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4AE6" w:rsidRDefault="00D14A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7" o:spid="_x0000_s1031" type="#_x0000_t202" style="position:absolute;margin-left:136.5pt;margin-top:130.5pt;width:333.75pt;height:639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" fillcolor="white [3201]" stroked="f" strokeweight=".5pt">
                <v:textbox>
                  <w:txbxContent>
                    <w:p w:rsidR="00D14AE6" w:rsidRDefault="00D14AE6"/>
                  </w:txbxContent>
                </v:textbox>
              </v:shape>
            </w:pict>
          </mc:Fallback>
        </mc:AlternateContent>
      </w:r>
      <w:r w:rsidR="007A062F">
        <w:rPr>
          <w:noProof/>
          <w:lang w:eastAsia="pl-PL"/>
        </w:rPr>
        <w:drawing>
          <wp:inline distT="0" distB="0" distL="0" distR="0" wp14:anchorId="5C6DA236" wp14:editId="74F4CC0D">
            <wp:extent cx="7559040" cy="10692130"/>
            <wp:effectExtent l="0" t="0" r="381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O-72dp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AE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108750" wp14:editId="2D24014C">
                <wp:simplePos x="0" y="0"/>
                <wp:positionH relativeFrom="column">
                  <wp:posOffset>1600200</wp:posOffset>
                </wp:positionH>
                <wp:positionV relativeFrom="paragraph">
                  <wp:posOffset>1533525</wp:posOffset>
                </wp:positionV>
                <wp:extent cx="4419600" cy="8972550"/>
                <wp:effectExtent l="0" t="0" r="0" b="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897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F99" w:rsidRPr="00F75F99" w:rsidRDefault="00F75F99" w:rsidP="00F75F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Black" w:eastAsia="Calibri" w:hAnsi="Arial Black" w:cs="Times New Roman"/>
                              </w:rPr>
                            </w:pP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  <w:t>DODATKOWE OPCJE: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</w:pP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</w:pP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  <w:t>Dodatkowe ciepłe danie: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</w:pP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  <w:t xml:space="preserve">Barszcz z krokietem: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  <w:t>11</w:t>
                            </w: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  <w:t xml:space="preserve"> PLN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  <w:t>Stroganow: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  <w:t>11</w:t>
                            </w: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  <w:t xml:space="preserve"> PLN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  <w:t>Polędwiczki z kurczaka</w:t>
                            </w: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  <w:t xml:space="preserve"> w sezamie, frytki, surówki : 25 PLN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</w:pP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  <w:t>NAPOJE GAZOWANE: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  <w:t xml:space="preserve"> - bez ograniczeń 10 PLN/ os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</w:pP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</w:pP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  <w:t>SŁODKA ZAGRODA: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  <w:t xml:space="preserve">Ciasta </w:t>
                            </w:r>
                            <w:r w:rsidR="00207F6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  <w:t>wiejskie różnego rodzaju- 12</w:t>
                            </w: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  <w:t xml:space="preserve"> PLN/ os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</w:pP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</w:pP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</w:pP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  <w:t>PÓŁMISEK OWOCÓW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  <w:t>Banany, winogrona, mandarynki, jabłka i inne owoce sezonowe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  <w:t xml:space="preserve"> </w:t>
                            </w:r>
                            <w:r w:rsidR="00207F6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  <w:t>- 12</w:t>
                            </w:r>
                            <w:bookmarkStart w:id="0" w:name="_GoBack"/>
                            <w:bookmarkEnd w:id="0"/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  <w:t xml:space="preserve"> PLN/ os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</w:pP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eastAsia="pl-PL"/>
                              </w:rPr>
                            </w:pP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eastAsia="pl-PL"/>
                              </w:rPr>
                            </w:pP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de-DE"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de-DE" w:eastAsia="pl-PL"/>
                              </w:rPr>
                              <w:t>Dodatkowe atrakcje kulinarne: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de-DE" w:eastAsia="pl-PL"/>
                              </w:rPr>
                            </w:pPr>
                          </w:p>
                          <w:p w:rsidR="009D6DEB" w:rsidRPr="009D6DEB" w:rsidRDefault="009D6DEB" w:rsidP="009D6DE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DE"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DE" w:eastAsia="pl-PL"/>
                              </w:rPr>
                              <w:t>Udziec wieprzowy:</w:t>
                            </w: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DE" w:eastAsia="pl-PL"/>
                              </w:rPr>
                              <w:tab/>
                            </w: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DE" w:eastAsia="pl-PL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DE" w:eastAsia="pl-PL"/>
                              </w:rPr>
                              <w:t xml:space="preserve">od </w:t>
                            </w: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DE" w:eastAsia="pl-PL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DE" w:eastAsia="pl-PL"/>
                              </w:rPr>
                              <w:t>00 PLN</w:t>
                            </w: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DE" w:eastAsia="pl-PL"/>
                              </w:rPr>
                              <w:t>,</w:t>
                            </w:r>
                          </w:p>
                          <w:p w:rsidR="009D6DEB" w:rsidRPr="009D6DEB" w:rsidRDefault="009D6DEB" w:rsidP="009D6DEB">
                            <w:pPr>
                              <w:spacing w:after="0"/>
                              <w:ind w:left="7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DE" w:eastAsia="pl-PL"/>
                              </w:rPr>
                            </w:pPr>
                          </w:p>
                          <w:p w:rsidR="009D6DEB" w:rsidRPr="009D6DEB" w:rsidRDefault="009D6DEB" w:rsidP="009D6DE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DE" w:eastAsia="pl-PL"/>
                              </w:rPr>
                            </w:pPr>
                            <w:r w:rsidRPr="009D6DE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DE" w:eastAsia="pl-PL"/>
                              </w:rPr>
                              <w:t>Pro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DE" w:eastAsia="pl-PL"/>
                              </w:rPr>
                              <w:t>się pieczone w całości: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DE" w:eastAsia="pl-PL"/>
                              </w:rPr>
                              <w:tab/>
                            </w:r>
                            <w:r w:rsidR="00207F6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DE" w:eastAsia="pl-PL"/>
                              </w:rPr>
                              <w:t>od 18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DE" w:eastAsia="pl-PL"/>
                              </w:rPr>
                              <w:t>00 PLN</w:t>
                            </w:r>
                          </w:p>
                          <w:p w:rsidR="00D14AE6" w:rsidRPr="009D6DEB" w:rsidRDefault="00D14AE6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32" type="#_x0000_t202" style="position:absolute;margin-left:126pt;margin-top:120.75pt;width:348pt;height:70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" fillcolor="white [3201]" stroked="f" strokeweight=".5pt">
                <v:textbox>
                  <w:txbxContent>
                    <w:p w:rsidR="00F75F99" w:rsidRPr="00F75F99" w:rsidRDefault="00F75F99" w:rsidP="00F75F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Black" w:eastAsia="Calibri" w:hAnsi="Arial Black" w:cs="Times New Roman"/>
                        </w:rPr>
                      </w:pP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szCs w:val="24"/>
                          <w:lang w:eastAsia="pl-PL"/>
                        </w:rPr>
                      </w:pP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  <w:t>DODATKOWE OPCJE: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</w:pP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</w:pP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  <w:t>Dodatkowe ciepłe danie: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</w:pP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  <w:t xml:space="preserve">Barszcz z krokietem: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  <w:t>11</w:t>
                      </w: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  <w:t xml:space="preserve"> PLN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  <w:t>Stroganow: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  <w:t>11</w:t>
                      </w: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  <w:t xml:space="preserve"> PLN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  <w:t>Polędwiczki z kurczaka</w:t>
                      </w: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  <w:t xml:space="preserve"> w sezamie, frytki, surówki : 25 PLN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</w:pP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  <w:t>NAPOJE GAZOWANE: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  <w:t xml:space="preserve"> - bez ograniczeń 10 PLN/ os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</w:pP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</w:pP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  <w:t>SŁODKA ZAGRODA: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  <w:t xml:space="preserve">Ciasta </w:t>
                      </w:r>
                      <w:r w:rsidR="00207F6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  <w:t>wiejskie różnego rodzaju- 12</w:t>
                      </w: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  <w:t xml:space="preserve"> PLN/ os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</w:pP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</w:pP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</w:pP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  <w:t>PÓŁMISEK OWOCÓW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  <w:t>Banany, winogrona, mandarynki, jabłka i inne owoce sezonowe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  <w:t xml:space="preserve"> </w:t>
                      </w:r>
                      <w:r w:rsidR="00207F6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  <w:t>- 12</w:t>
                      </w:r>
                      <w:bookmarkStart w:id="1" w:name="_GoBack"/>
                      <w:bookmarkEnd w:id="1"/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  <w:t xml:space="preserve"> PLN/ os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</w:pP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lang w:eastAsia="pl-PL"/>
                        </w:rPr>
                      </w:pP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8"/>
                          <w:lang w:eastAsia="pl-PL"/>
                        </w:rPr>
                      </w:pP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de-DE"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de-DE" w:eastAsia="pl-PL"/>
                        </w:rPr>
                        <w:t>Dodatkowe atrakcje kulinarne:</w:t>
                      </w:r>
                    </w:p>
                    <w:p w:rsidR="009D6DEB" w:rsidRPr="009D6DEB" w:rsidRDefault="009D6DEB" w:rsidP="009D6D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de-DE" w:eastAsia="pl-PL"/>
                        </w:rPr>
                      </w:pPr>
                    </w:p>
                    <w:p w:rsidR="009D6DEB" w:rsidRPr="009D6DEB" w:rsidRDefault="009D6DEB" w:rsidP="009D6DEB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val="de-DE"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val="de-DE" w:eastAsia="pl-PL"/>
                        </w:rPr>
                        <w:t>Udziec wieprzowy:</w:t>
                      </w: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val="de-DE" w:eastAsia="pl-PL"/>
                        </w:rPr>
                        <w:tab/>
                      </w: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val="de-DE" w:eastAsia="pl-PL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val="de-DE" w:eastAsia="pl-PL"/>
                        </w:rPr>
                        <w:t xml:space="preserve">od </w:t>
                      </w: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val="de-DE" w:eastAsia="pl-PL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val="de-DE" w:eastAsia="pl-PL"/>
                        </w:rPr>
                        <w:t>00 PLN</w:t>
                      </w: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val="de-DE" w:eastAsia="pl-PL"/>
                        </w:rPr>
                        <w:t>,</w:t>
                      </w:r>
                    </w:p>
                    <w:p w:rsidR="009D6DEB" w:rsidRPr="009D6DEB" w:rsidRDefault="009D6DEB" w:rsidP="009D6DEB">
                      <w:pPr>
                        <w:spacing w:after="0"/>
                        <w:ind w:left="720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val="de-DE" w:eastAsia="pl-PL"/>
                        </w:rPr>
                      </w:pPr>
                    </w:p>
                    <w:p w:rsidR="009D6DEB" w:rsidRPr="009D6DEB" w:rsidRDefault="009D6DEB" w:rsidP="009D6DEB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val="de-DE" w:eastAsia="pl-PL"/>
                        </w:rPr>
                      </w:pPr>
                      <w:r w:rsidRPr="009D6DEB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val="de-DE" w:eastAsia="pl-PL"/>
                        </w:rPr>
                        <w:t>Pro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val="de-DE" w:eastAsia="pl-PL"/>
                        </w:rPr>
                        <w:t>się pieczone w całości: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val="de-DE" w:eastAsia="pl-PL"/>
                        </w:rPr>
                        <w:tab/>
                      </w:r>
                      <w:r w:rsidR="00207F6B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val="de-DE" w:eastAsia="pl-PL"/>
                        </w:rPr>
                        <w:t>od 18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val="de-DE" w:eastAsia="pl-PL"/>
                        </w:rPr>
                        <w:t>00 PLN</w:t>
                      </w:r>
                    </w:p>
                    <w:p w:rsidR="00D14AE6" w:rsidRPr="009D6DEB" w:rsidRDefault="00D14AE6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B07BF" w:rsidSect="00E27D6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675A7"/>
    <w:multiLevelType w:val="hybridMultilevel"/>
    <w:tmpl w:val="B67EB7A6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A72E55"/>
    <w:multiLevelType w:val="hybridMultilevel"/>
    <w:tmpl w:val="5776B55A"/>
    <w:lvl w:ilvl="0" w:tplc="041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9DA0D78"/>
    <w:multiLevelType w:val="multilevel"/>
    <w:tmpl w:val="D8024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D6D"/>
    <w:rsid w:val="000B75EF"/>
    <w:rsid w:val="00207F6B"/>
    <w:rsid w:val="006B07BF"/>
    <w:rsid w:val="007A062F"/>
    <w:rsid w:val="009D6DEB"/>
    <w:rsid w:val="00AC6D15"/>
    <w:rsid w:val="00D14AE6"/>
    <w:rsid w:val="00E27D6D"/>
    <w:rsid w:val="00F75F99"/>
    <w:rsid w:val="00FE0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27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27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Grzesiek</cp:lastModifiedBy>
  <cp:revision>6</cp:revision>
  <cp:lastPrinted>2018-11-14T14:01:00Z</cp:lastPrinted>
  <dcterms:created xsi:type="dcterms:W3CDTF">2018-12-18T13:37:00Z</dcterms:created>
  <dcterms:modified xsi:type="dcterms:W3CDTF">2019-01-24T10:08:00Z</dcterms:modified>
</cp:coreProperties>
</file>